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02" w:rsidRDefault="00696A02" w:rsidP="00F76461">
      <w:pPr>
        <w:rPr>
          <w:b/>
        </w:rPr>
      </w:pPr>
    </w:p>
    <w:p w:rsidR="0056515A" w:rsidRDefault="00DE4F85" w:rsidP="00DE4F85">
      <w:pPr>
        <w:jc w:val="center"/>
        <w:rPr>
          <w:b/>
        </w:rPr>
      </w:pPr>
      <w:r w:rsidRPr="004709FC">
        <w:rPr>
          <w:b/>
        </w:rPr>
        <w:t xml:space="preserve">Schemat postępowania w przypadku potwierdzonego wyniku dodatniego wśród uczniów lub pracowników placówek </w:t>
      </w:r>
      <w:r w:rsidR="004709FC">
        <w:rPr>
          <w:b/>
        </w:rPr>
        <w:t>oświatowych</w:t>
      </w:r>
      <w:r w:rsidR="007E2B5F">
        <w:rPr>
          <w:b/>
        </w:rPr>
        <w:t>-</w:t>
      </w:r>
      <w:r w:rsidRPr="004709FC">
        <w:rPr>
          <w:b/>
        </w:rPr>
        <w:t xml:space="preserve"> dla dyrektorów szkół</w:t>
      </w:r>
      <w:r w:rsidR="007C535A" w:rsidRPr="004709FC">
        <w:rPr>
          <w:b/>
        </w:rPr>
        <w:t>/ przedszkoli</w:t>
      </w:r>
      <w:r w:rsidRPr="004709FC">
        <w:rPr>
          <w:b/>
        </w:rPr>
        <w:t>.</w:t>
      </w:r>
    </w:p>
    <w:p w:rsidR="000B7CB5" w:rsidRPr="004709FC" w:rsidRDefault="000B7CB5" w:rsidP="00DE4F85">
      <w:pPr>
        <w:jc w:val="center"/>
        <w:rPr>
          <w:b/>
        </w:rPr>
      </w:pPr>
    </w:p>
    <w:p w:rsidR="00DE4F85" w:rsidRDefault="00DE4F85" w:rsidP="0010212D">
      <w:pPr>
        <w:jc w:val="both"/>
      </w:pPr>
      <w:r>
        <w:t>1. W przypadku potwierdzonego wyniku dodatniego</w:t>
      </w:r>
      <w:r w:rsidR="007C535A">
        <w:t xml:space="preserve"> u ucznia lub nauczyciela placówki oświatowej</w:t>
      </w:r>
      <w:r>
        <w:t xml:space="preserve"> </w:t>
      </w:r>
      <w:r w:rsidR="007C535A">
        <w:t xml:space="preserve">proszę przesłać na adres: </w:t>
      </w:r>
      <w:hyperlink r:id="rId4" w:history="1">
        <w:r w:rsidR="007C535A" w:rsidRPr="00411A4F">
          <w:rPr>
            <w:rStyle w:val="Hipercze"/>
          </w:rPr>
          <w:t>oz@psse.czest.pl</w:t>
        </w:r>
      </w:hyperlink>
      <w:r w:rsidR="007C535A">
        <w:t xml:space="preserve"> informację w której zawarte będą następujące dane: imię nazwisko osoby zakażonej oraz numer telefonu do dyrektora placówki (stały kontakt). Przedstawiciele PPIS w Częstochowie zweryfikują, </w:t>
      </w:r>
      <w:r w:rsidR="007C535A" w:rsidRPr="007C535A">
        <w:t xml:space="preserve">czy </w:t>
      </w:r>
      <w:r w:rsidR="007C535A">
        <w:t xml:space="preserve">osoba wskazana </w:t>
      </w:r>
      <w:r w:rsidR="0010212D">
        <w:t xml:space="preserve">w zgłoszeniu </w:t>
      </w:r>
      <w:r w:rsidR="007C535A" w:rsidRPr="007C535A">
        <w:t xml:space="preserve">uzyskała wynik dodatni testu </w:t>
      </w:r>
      <w:r w:rsidR="0010212D">
        <w:t xml:space="preserve">            </w:t>
      </w:r>
      <w:r w:rsidR="007C535A" w:rsidRPr="007C535A">
        <w:t>w kierunku SARS- CoV-2.</w:t>
      </w:r>
      <w:r w:rsidR="0010212D">
        <w:t xml:space="preserve"> Można wraz z pismem przesłać załączony wynik dodatni osoby zakażonej, </w:t>
      </w:r>
      <w:r w:rsidR="004709FC">
        <w:t xml:space="preserve">przyspieszy to wdrożenie procedury postępowania </w:t>
      </w:r>
      <w:r w:rsidR="0010212D">
        <w:t>COVID w szkole</w:t>
      </w:r>
      <w:r w:rsidR="004709FC">
        <w:t xml:space="preserve">. Proszę o nieprzesyłanie informacji dotyczącej </w:t>
      </w:r>
      <w:r w:rsidR="00077D1B">
        <w:t xml:space="preserve"> </w:t>
      </w:r>
      <w:r w:rsidR="004709FC">
        <w:t>osób objętych decyzją kwarantanny</w:t>
      </w:r>
      <w:r w:rsidR="00984108">
        <w:t>, są to osoby zdrowe.</w:t>
      </w:r>
      <w:r w:rsidR="004709FC">
        <w:t xml:space="preserve"> </w:t>
      </w:r>
    </w:p>
    <w:p w:rsidR="00523B6E" w:rsidRDefault="004709FC" w:rsidP="0010212D">
      <w:pPr>
        <w:jc w:val="both"/>
      </w:pPr>
      <w:r>
        <w:t>2. Przedstawiciel PPIS w przypadku potwierdzonego wyniku pozytywnego u ucznia lub pracownika szkoły skontaktuje się z dyrektorem placówki, ustalając dalsze postępowanie</w:t>
      </w:r>
      <w:r w:rsidR="007B21FF">
        <w:t xml:space="preserve"> (</w:t>
      </w:r>
      <w:r w:rsidR="003E4DB0">
        <w:t xml:space="preserve">nie zawsze sytuacja wystąpienia </w:t>
      </w:r>
      <w:r w:rsidR="00523B6E">
        <w:t>przypadku</w:t>
      </w:r>
      <w:r w:rsidR="003E4DB0">
        <w:t xml:space="preserve"> zachorowania COVID w szkole</w:t>
      </w:r>
      <w:r w:rsidR="00523B6E">
        <w:t xml:space="preserve">, kwalifikuje do nałożenia kwarantanny na osoby z otoczenia oraz wydania pozytywnej opinii PPIS). PROSZĘ NIE WYSYŁAĆ WNIOSKÓW ORAZ TABEL OSÓB Z OTOCZENIA, BEZ UPRZEDNIEGO POTWIERDZENIA WDROŻENIA PROCEDURY </w:t>
      </w:r>
      <w:r w:rsidR="007B21FF">
        <w:t>PRZEZ PRACOWNIKA PSSE W CZĘ</w:t>
      </w:r>
      <w:r w:rsidR="00523B6E">
        <w:t>STOCHOWIE.</w:t>
      </w:r>
    </w:p>
    <w:p w:rsidR="004709FC" w:rsidRDefault="003E4DB0" w:rsidP="0010212D">
      <w:pPr>
        <w:jc w:val="both"/>
      </w:pPr>
      <w:r>
        <w:t>3.</w:t>
      </w:r>
      <w:r w:rsidR="00B97BEA">
        <w:t xml:space="preserve"> </w:t>
      </w:r>
      <w:r>
        <w:t xml:space="preserve">Po potwierdzeniu przez pracownika PSSE w Częstochowie, </w:t>
      </w:r>
      <w:r w:rsidR="007E2B5F">
        <w:t>wdrożenia procedury COVID w szkole, należy:</w:t>
      </w:r>
    </w:p>
    <w:p w:rsidR="003E4DB0" w:rsidRDefault="003E4DB0" w:rsidP="0010212D">
      <w:pPr>
        <w:jc w:val="both"/>
      </w:pPr>
      <w:r>
        <w:t xml:space="preserve">- </w:t>
      </w:r>
      <w:r w:rsidR="00523B6E">
        <w:t xml:space="preserve">uzupełnić załączoną tabelę, wypełniając wszystkie pola, w tym </w:t>
      </w:r>
      <w:r w:rsidR="00FB775C" w:rsidRPr="00FB775C">
        <w:rPr>
          <w:u w:val="single"/>
        </w:rPr>
        <w:t>wszystkie</w:t>
      </w:r>
      <w:r w:rsidR="00FB775C">
        <w:t xml:space="preserve"> </w:t>
      </w:r>
      <w:r w:rsidR="00523B6E">
        <w:t>osoby wspólnie zamieszkują</w:t>
      </w:r>
      <w:r w:rsidR="00FB775C">
        <w:t xml:space="preserve">ce </w:t>
      </w:r>
      <w:r w:rsidR="00523B6E">
        <w:t xml:space="preserve">z </w:t>
      </w:r>
      <w:r w:rsidR="007B21FF">
        <w:t>uczniem</w:t>
      </w:r>
      <w:r w:rsidR="006F48EB">
        <w:t xml:space="preserve"> (załącznik nr 1). Na listach należy podać WYŁĄCZNIE </w:t>
      </w:r>
      <w:r w:rsidR="00183EB9">
        <w:t>uczniów</w:t>
      </w:r>
      <w:r w:rsidR="006F48EB">
        <w:t xml:space="preserve">, </w:t>
      </w:r>
      <w:r w:rsidR="00183EB9">
        <w:t>którzy</w:t>
      </w:r>
      <w:r w:rsidR="006F48EB">
        <w:t xml:space="preserve"> </w:t>
      </w:r>
      <w:r w:rsidR="00183EB9">
        <w:t>mieli</w:t>
      </w:r>
      <w:r w:rsidR="006F48EB">
        <w:t xml:space="preserve"> potwierdzony bezpośredni kontakt z osobą zarażoną</w:t>
      </w:r>
      <w:r w:rsidR="00183EB9">
        <w:t xml:space="preserve"> wraz z pozostałymi danymi objętymi tabelą</w:t>
      </w:r>
      <w:bookmarkStart w:id="0" w:name="_GoBack"/>
      <w:bookmarkEnd w:id="0"/>
      <w:r w:rsidR="006F48EB">
        <w:t>;</w:t>
      </w:r>
    </w:p>
    <w:p w:rsidR="007B21FF" w:rsidRDefault="007B21FF" w:rsidP="0010212D">
      <w:pPr>
        <w:jc w:val="both"/>
      </w:pPr>
      <w:r>
        <w:t xml:space="preserve">- przesłać rodzicom/opiekunom informację o nałożeniu przez PPIS w Częstochowie decyzji kwarantanny na </w:t>
      </w:r>
      <w:r w:rsidR="00984108">
        <w:t xml:space="preserve">dziecko narażone na kontakt/styczność </w:t>
      </w:r>
      <w:r>
        <w:t>z os</w:t>
      </w:r>
      <w:r w:rsidR="007E2B5F">
        <w:t xml:space="preserve">obą zarażoną oraz poinformować, </w:t>
      </w:r>
      <w:r w:rsidR="006F48EB">
        <w:t xml:space="preserve">          </w:t>
      </w:r>
      <w:r w:rsidR="00984108">
        <w:t xml:space="preserve">        </w:t>
      </w:r>
      <w:r w:rsidR="006F48EB">
        <w:t xml:space="preserve"> </w:t>
      </w:r>
      <w:r w:rsidR="007E2B5F">
        <w:t xml:space="preserve">o objęciu </w:t>
      </w:r>
      <w:r w:rsidR="00984108">
        <w:t>kwarantanną</w:t>
      </w:r>
      <w:r w:rsidR="007E2B5F">
        <w:t xml:space="preserve"> osób wspólnie zamieszkujących </w:t>
      </w:r>
      <w:r>
        <w:t>(załącznik nr 2);</w:t>
      </w:r>
    </w:p>
    <w:p w:rsidR="007B21FF" w:rsidRDefault="007B21FF" w:rsidP="0010212D">
      <w:pPr>
        <w:jc w:val="both"/>
      </w:pPr>
      <w:r>
        <w:t>- poinformować osoby wspólnie zamieszkujące, iż decyzja kwarantanny wydawana jest na osobę               z bezpośredniego kontaktu</w:t>
      </w:r>
      <w:r w:rsidR="00AC3D30">
        <w:t>. P</w:t>
      </w:r>
      <w:r>
        <w:t xml:space="preserve">racujący domownicy </w:t>
      </w:r>
      <w:r w:rsidR="00740249">
        <w:t xml:space="preserve">objęci kwarantanną, </w:t>
      </w:r>
      <w:r>
        <w:t>przedkładają w zakładzie pracy</w:t>
      </w:r>
      <w:r w:rsidR="00740249">
        <w:t xml:space="preserve"> „oświadczenie</w:t>
      </w:r>
      <w:r>
        <w:t xml:space="preserve"> </w:t>
      </w:r>
      <w:r w:rsidR="00740249" w:rsidRPr="00740249">
        <w:t>osoby wspólnie zamieszkującej lub gospodarującej z osobą, która odbywa obowiązkową kwarantannę</w:t>
      </w:r>
      <w:r w:rsidR="00740249">
        <w:t>” (załącznik nr 3)</w:t>
      </w:r>
    </w:p>
    <w:p w:rsidR="00740249" w:rsidRDefault="00740249" w:rsidP="0010212D">
      <w:pPr>
        <w:jc w:val="both"/>
      </w:pPr>
      <w:r>
        <w:t xml:space="preserve">4. </w:t>
      </w:r>
      <w:r w:rsidR="00CD0517">
        <w:t xml:space="preserve"> Po odesłaniu wypełnionej tabeli oraz przesłaniu oświadczenia (załącznik nr 4)</w:t>
      </w:r>
      <w:r w:rsidR="00984108">
        <w:t xml:space="preserve"> na adres: </w:t>
      </w:r>
      <w:hyperlink r:id="rId5" w:history="1">
        <w:r w:rsidR="00984108" w:rsidRPr="00BD2FB4">
          <w:rPr>
            <w:rStyle w:val="Hipercze"/>
          </w:rPr>
          <w:t>hdm@psse.czest.pl</w:t>
        </w:r>
      </w:hyperlink>
      <w:r w:rsidR="00984108">
        <w:t xml:space="preserve"> oraz </w:t>
      </w:r>
      <w:hyperlink r:id="rId6" w:history="1">
        <w:r w:rsidR="00984108" w:rsidRPr="00BD2FB4">
          <w:rPr>
            <w:rStyle w:val="Hipercze"/>
          </w:rPr>
          <w:t>dyzur@psse.czest.pl</w:t>
        </w:r>
      </w:hyperlink>
      <w:r w:rsidR="00984108">
        <w:t xml:space="preserve"> </w:t>
      </w:r>
      <w:r w:rsidR="00CD0517">
        <w:t>, PPIS na wniosek strony wyda opinię w sprawie zmiany sposobu nauczania w placówce oświatowej.</w:t>
      </w:r>
    </w:p>
    <w:p w:rsidR="00CD0517" w:rsidRDefault="00CD0517" w:rsidP="0010212D">
      <w:pPr>
        <w:jc w:val="both"/>
      </w:pPr>
      <w:r>
        <w:t xml:space="preserve">5. Do wniosku w sprawie wydania pozytywnej opinii PPIS, należy dołączyć protokół/oświadczenie </w:t>
      </w:r>
      <w:r w:rsidR="002D1491">
        <w:t xml:space="preserve">             </w:t>
      </w:r>
      <w:r>
        <w:t>z zabiegów mycia i dezynfekcji pomieszczeń szkoły.</w:t>
      </w:r>
    </w:p>
    <w:sectPr w:rsidR="00CD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85"/>
    <w:rsid w:val="00077D1B"/>
    <w:rsid w:val="000B7CB5"/>
    <w:rsid w:val="0010212D"/>
    <w:rsid w:val="00183EB9"/>
    <w:rsid w:val="002A3865"/>
    <w:rsid w:val="002D1491"/>
    <w:rsid w:val="003E4DB0"/>
    <w:rsid w:val="004709FC"/>
    <w:rsid w:val="00523B6E"/>
    <w:rsid w:val="0056515A"/>
    <w:rsid w:val="00696A02"/>
    <w:rsid w:val="006F48EB"/>
    <w:rsid w:val="00740249"/>
    <w:rsid w:val="007B21FF"/>
    <w:rsid w:val="007C535A"/>
    <w:rsid w:val="007E2B5F"/>
    <w:rsid w:val="00984108"/>
    <w:rsid w:val="00AC3D30"/>
    <w:rsid w:val="00B97BEA"/>
    <w:rsid w:val="00CD0517"/>
    <w:rsid w:val="00DE4F85"/>
    <w:rsid w:val="00F76461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ED527-D731-47FE-8A38-2AE9435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3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zur@psse.czest.pl" TargetMode="External"/><Relationship Id="rId5" Type="http://schemas.openxmlformats.org/officeDocument/2006/relationships/hyperlink" Target="mailto:hdm@psse.czest.pl" TargetMode="External"/><Relationship Id="rId4" Type="http://schemas.openxmlformats.org/officeDocument/2006/relationships/hyperlink" Target="mailto:oz@psse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JolSze</dc:creator>
  <cp:keywords/>
  <dc:description/>
  <cp:lastModifiedBy>JolSze</cp:lastModifiedBy>
  <cp:revision>26</cp:revision>
  <cp:lastPrinted>2020-10-15T11:56:00Z</cp:lastPrinted>
  <dcterms:created xsi:type="dcterms:W3CDTF">2020-10-15T10:11:00Z</dcterms:created>
  <dcterms:modified xsi:type="dcterms:W3CDTF">2020-10-16T11:03:00Z</dcterms:modified>
</cp:coreProperties>
</file>