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A1" w:rsidRDefault="00C56BAC">
      <w:pPr>
        <w:pStyle w:val="normal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Osiągnięcia uczniów Szkoły Podstawowej w Kłomnicach </w:t>
      </w:r>
    </w:p>
    <w:p w:rsidR="003701A1" w:rsidRDefault="00C56BAC">
      <w:pPr>
        <w:pStyle w:val="normal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w I półroczu roku szkolnego 2023/2024</w:t>
      </w:r>
    </w:p>
    <w:p w:rsidR="003701A1" w:rsidRDefault="00C56BAC">
      <w:pPr>
        <w:pStyle w:val="normal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Klasa I a </w:t>
      </w:r>
    </w:p>
    <w:tbl>
      <w:tblPr>
        <w:tblStyle w:val="a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815"/>
        <w:gridCol w:w="1920"/>
        <w:gridCol w:w="1800"/>
        <w:gridCol w:w="1455"/>
        <w:gridCol w:w="2085"/>
      </w:tblGrid>
      <w:tr w:rsidR="003701A1">
        <w:trPr>
          <w:trHeight w:val="98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przygotowujący</w:t>
            </w:r>
          </w:p>
        </w:tc>
      </w:tr>
      <w:tr w:rsidR="003701A1">
        <w:trPr>
          <w:trHeight w:val="2673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Zamiast Złości, dużo radości-czyli jak wesoło i bezpiecznie spędzać czas wolny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Kosmala - Miklus</w:t>
            </w:r>
          </w:p>
          <w:p w:rsidR="003701A1" w:rsidRDefault="003701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Weronika Pietrzak</w:t>
            </w:r>
          </w:p>
          <w:p w:rsidR="003701A1" w:rsidRDefault="003701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Kluska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 Zamora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Natalia Niestrój</w:t>
            </w:r>
          </w:p>
        </w:tc>
      </w:tr>
      <w:tr w:rsidR="003701A1">
        <w:trPr>
          <w:trHeight w:val="114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Mój przyjaciel pies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Ściążko</w:t>
            </w: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Stępień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Emilia Wachowicz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Natalia Niestrój</w:t>
            </w:r>
          </w:p>
        </w:tc>
      </w:tr>
      <w:tr w:rsidR="003701A1">
        <w:trPr>
          <w:trHeight w:val="1419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Bombka </w:t>
            </w: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Bożonarodzeniowa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Natalia Niestrój</w:t>
            </w: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Dominika Sztekler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Antoni Jędrasiak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Natalia Niestrój</w:t>
            </w:r>
          </w:p>
        </w:tc>
      </w:tr>
    </w:tbl>
    <w:p w:rsidR="003701A1" w:rsidRDefault="00C56BAC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Klasa I b</w:t>
      </w:r>
    </w:p>
    <w:tbl>
      <w:tblPr>
        <w:tblStyle w:val="a0"/>
        <w:tblW w:w="90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815"/>
        <w:gridCol w:w="1920"/>
        <w:gridCol w:w="1710"/>
        <w:gridCol w:w="1515"/>
        <w:gridCol w:w="2130"/>
      </w:tblGrid>
      <w:tr w:rsidR="003701A1">
        <w:trPr>
          <w:trHeight w:val="98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przygotowujący</w:t>
            </w:r>
          </w:p>
        </w:tc>
      </w:tr>
      <w:tr w:rsidR="003701A1">
        <w:trPr>
          <w:trHeight w:val="138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plastyczny</w:t>
            </w: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,,Mój przyjaciel pies”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Stępień, Anna Ściążko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Lena Rakowska </w:t>
            </w: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Kardas </w:t>
            </w: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Matylda Wróbel </w:t>
            </w: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 Ratoń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3701A1" w:rsidRDefault="003701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  <w:p w:rsidR="003701A1" w:rsidRDefault="003701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Sądecka</w:t>
            </w:r>
          </w:p>
        </w:tc>
      </w:tr>
      <w:tr w:rsidR="003701A1">
        <w:trPr>
          <w:trHeight w:val="202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Szkolny konkurs plastyczny</w:t>
            </w: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,,Bombka </w:t>
            </w: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Bożonarodzeniowa”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Natalia Niestrój</w:t>
            </w: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Dominika Sztekler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 Kułach</w:t>
            </w: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Martyna Sapis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miejsce</w:t>
            </w: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Małgorzata Sądecka</w:t>
            </w:r>
          </w:p>
        </w:tc>
      </w:tr>
    </w:tbl>
    <w:p w:rsidR="003701A1" w:rsidRDefault="00C56BAC">
      <w:pPr>
        <w:pStyle w:val="normal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Klasa IIa</w:t>
      </w:r>
    </w:p>
    <w:tbl>
      <w:tblPr>
        <w:tblStyle w:val="a1"/>
        <w:tblW w:w="89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815"/>
        <w:gridCol w:w="1965"/>
        <w:gridCol w:w="1920"/>
        <w:gridCol w:w="1305"/>
        <w:gridCol w:w="1950"/>
      </w:tblGrid>
      <w:tr w:rsidR="003701A1">
        <w:trPr>
          <w:trHeight w:val="98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1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przygotowujący</w:t>
            </w:r>
          </w:p>
        </w:tc>
      </w:tr>
      <w:tr w:rsidR="003701A1">
        <w:trPr>
          <w:trHeight w:val="138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Plastyczny “Mój przyjaciel pies”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Stępień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Ściążko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 Sztekler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Szeląg 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Blanka Marchewka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Maryla Piech</w:t>
            </w:r>
          </w:p>
        </w:tc>
      </w:tr>
      <w:tr w:rsidR="003701A1">
        <w:trPr>
          <w:trHeight w:val="155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Plastyczny “Zamiast złości, dużo radości, czyli jak wesoło i bezpiecznie spędzać czas wolny”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Kosmala - Miklus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Weronika</w:t>
            </w: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Pietrzak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Kluska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 Sztekler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Maryla Piech</w:t>
            </w:r>
          </w:p>
        </w:tc>
      </w:tr>
      <w:tr w:rsidR="003701A1">
        <w:trPr>
          <w:trHeight w:val="155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Plastyczny “Bombka bożonarodzeniowa”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Dominika Sztekler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Natalia Niestrój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 Sztekler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Blanka Marchewka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  <w:p w:rsidR="003701A1" w:rsidRDefault="003701A1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3701A1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Maryla Piech</w:t>
            </w:r>
          </w:p>
        </w:tc>
      </w:tr>
      <w:tr w:rsidR="003701A1">
        <w:trPr>
          <w:trHeight w:val="171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“Szkolny Konkurs Pięknego Czytania”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 Wyrwał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Maryla Piech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 Mroziakiewicz</w:t>
            </w:r>
          </w:p>
          <w:p w:rsidR="003701A1" w:rsidRDefault="003701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Wiktoria Chmielarz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3701A1" w:rsidRDefault="003701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3701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Maryla Piech</w:t>
            </w:r>
          </w:p>
        </w:tc>
      </w:tr>
    </w:tbl>
    <w:p w:rsidR="003701A1" w:rsidRDefault="003701A1">
      <w:pPr>
        <w:pStyle w:val="normal"/>
      </w:pPr>
    </w:p>
    <w:p w:rsidR="003701A1" w:rsidRDefault="003701A1">
      <w:pPr>
        <w:pStyle w:val="normal"/>
      </w:pPr>
    </w:p>
    <w:p w:rsidR="003701A1" w:rsidRDefault="003701A1">
      <w:pPr>
        <w:pStyle w:val="normal"/>
      </w:pPr>
    </w:p>
    <w:p w:rsidR="003701A1" w:rsidRDefault="003701A1">
      <w:pPr>
        <w:pStyle w:val="normal"/>
      </w:pPr>
    </w:p>
    <w:p w:rsidR="003701A1" w:rsidRDefault="003701A1">
      <w:pPr>
        <w:pStyle w:val="normal"/>
      </w:pPr>
    </w:p>
    <w:p w:rsidR="003701A1" w:rsidRDefault="003701A1">
      <w:pPr>
        <w:pStyle w:val="normal"/>
      </w:pPr>
    </w:p>
    <w:p w:rsidR="003701A1" w:rsidRDefault="003701A1">
      <w:pPr>
        <w:pStyle w:val="normal"/>
      </w:pPr>
    </w:p>
    <w:p w:rsidR="003701A1" w:rsidRDefault="003701A1">
      <w:pPr>
        <w:pStyle w:val="normal"/>
      </w:pPr>
    </w:p>
    <w:p w:rsidR="003701A1" w:rsidRDefault="00C56BAC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Klasa IIb</w:t>
      </w:r>
    </w:p>
    <w:tbl>
      <w:tblPr>
        <w:tblStyle w:val="a2"/>
        <w:tblW w:w="90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65"/>
        <w:gridCol w:w="1770"/>
        <w:gridCol w:w="1815"/>
        <w:gridCol w:w="1605"/>
        <w:gridCol w:w="1845"/>
      </w:tblGrid>
      <w:tr w:rsidR="003701A1">
        <w:trPr>
          <w:trHeight w:val="980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hanging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przygotowujący</w:t>
            </w:r>
          </w:p>
        </w:tc>
      </w:tr>
      <w:tr w:rsidR="003701A1">
        <w:trPr>
          <w:trHeight w:val="1385"/>
        </w:trPr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Szkolny konkurs </w:t>
            </w:r>
          </w:p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plastyczny</w:t>
            </w:r>
          </w:p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“Uważaj i daj się zauważyć”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Wójcik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Liwia Bolingier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Dominika Sztekler</w:t>
            </w:r>
          </w:p>
        </w:tc>
      </w:tr>
      <w:tr w:rsidR="003701A1">
        <w:trPr>
          <w:trHeight w:val="2148"/>
        </w:trPr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plastyczny “Mój przyjaciel pies”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Stępień</w:t>
            </w:r>
          </w:p>
          <w:p w:rsidR="003701A1" w:rsidRDefault="003701A1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Ściążko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Wiktoria Dąbrowska</w:t>
            </w:r>
          </w:p>
          <w:p w:rsidR="003701A1" w:rsidRDefault="003701A1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Hanna Dąbrowska, Filip Mielczarek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  <w:p w:rsidR="003701A1" w:rsidRDefault="003701A1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3701A1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  <w:p w:rsidR="003701A1" w:rsidRDefault="003701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Dominika Sztekler</w:t>
            </w:r>
          </w:p>
        </w:tc>
      </w:tr>
      <w:tr w:rsidR="003701A1">
        <w:trPr>
          <w:trHeight w:val="1550"/>
        </w:trPr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plastyczny “Bombka bożonarodzeniowa”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Dominika Sztekler</w:t>
            </w:r>
          </w:p>
          <w:p w:rsidR="003701A1" w:rsidRDefault="003701A1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Natalia Niestrój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Mateusz Chądzyński</w:t>
            </w:r>
          </w:p>
          <w:p w:rsidR="003701A1" w:rsidRDefault="003701A1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Wiktoria Dąbrowska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  <w:p w:rsidR="003701A1" w:rsidRDefault="003701A1">
            <w:pPr>
              <w:pStyle w:val="normal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3701A1">
            <w:pPr>
              <w:pStyle w:val="normal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Dominika Sztekler</w:t>
            </w:r>
          </w:p>
        </w:tc>
      </w:tr>
      <w:tr w:rsidR="003701A1">
        <w:trPr>
          <w:trHeight w:val="1550"/>
        </w:trPr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“Szkolny Konkurs Pięknego Czytania”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 Wyrwał</w:t>
            </w:r>
          </w:p>
          <w:p w:rsidR="003701A1" w:rsidRDefault="003701A1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Maryla Piech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Mateusz Chądzyński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3701A1" w:rsidRDefault="003701A1">
            <w:pPr>
              <w:pStyle w:val="normal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3701A1">
            <w:pPr>
              <w:pStyle w:val="normal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3701A1">
            <w:pPr>
              <w:pStyle w:val="normal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Dominika Sztekler</w:t>
            </w:r>
          </w:p>
        </w:tc>
      </w:tr>
    </w:tbl>
    <w:p w:rsidR="003701A1" w:rsidRDefault="00C56BAC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Klasa IIIa</w:t>
      </w:r>
    </w:p>
    <w:tbl>
      <w:tblPr>
        <w:tblStyle w:val="a3"/>
        <w:tblW w:w="90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65"/>
        <w:gridCol w:w="1770"/>
        <w:gridCol w:w="1860"/>
        <w:gridCol w:w="1560"/>
        <w:gridCol w:w="1845"/>
      </w:tblGrid>
      <w:tr w:rsidR="003701A1">
        <w:trPr>
          <w:trHeight w:val="980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przygotowujący</w:t>
            </w:r>
          </w:p>
        </w:tc>
      </w:tr>
      <w:tr w:rsidR="003701A1">
        <w:trPr>
          <w:trHeight w:val="1385"/>
        </w:trPr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Plastyczny “Mój przyjaciel pies”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Stępień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Ściążko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Stanisz</w:t>
            </w: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Patrycja Sapis</w:t>
            </w: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Kuziel</w:t>
            </w: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Natalia Baranowska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Stępień</w:t>
            </w:r>
          </w:p>
        </w:tc>
      </w:tr>
      <w:tr w:rsidR="003701A1">
        <w:trPr>
          <w:trHeight w:val="1550"/>
        </w:trPr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Plastyczny “Zamiast złości, dużo radości, czyli jak wesoło i bezpiecznie spędzać czas wolny”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Kosmala-Miklus</w:t>
            </w:r>
          </w:p>
          <w:p w:rsidR="003701A1" w:rsidRDefault="003701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Weronika</w:t>
            </w: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Pietrzak</w:t>
            </w:r>
          </w:p>
          <w:p w:rsidR="003701A1" w:rsidRDefault="003701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Kluska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Stanisz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Stępień</w:t>
            </w:r>
          </w:p>
        </w:tc>
      </w:tr>
      <w:tr w:rsidR="003701A1">
        <w:trPr>
          <w:trHeight w:val="1550"/>
        </w:trPr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Plastyczny “Bombka bożonarodzeniowa”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Dominika Sztekler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Maryla Piech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Stanisz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Stępień</w:t>
            </w:r>
          </w:p>
        </w:tc>
      </w:tr>
    </w:tbl>
    <w:p w:rsidR="003701A1" w:rsidRDefault="00C56BA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III b</w:t>
      </w:r>
    </w:p>
    <w:tbl>
      <w:tblPr>
        <w:tblStyle w:val="a4"/>
        <w:tblW w:w="90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070"/>
        <w:gridCol w:w="1560"/>
        <w:gridCol w:w="1980"/>
        <w:gridCol w:w="1425"/>
        <w:gridCol w:w="1965"/>
      </w:tblGrid>
      <w:tr w:rsidR="003701A1">
        <w:trPr>
          <w:trHeight w:val="98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przygotowujący</w:t>
            </w:r>
          </w:p>
        </w:tc>
      </w:tr>
      <w:tr w:rsidR="003701A1">
        <w:trPr>
          <w:trHeight w:val="98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plastyczny “Mój przyjaciel pies”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Stępień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Ściążko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Emilia Dąbrowska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Główczyńska</w:t>
            </w:r>
          </w:p>
        </w:tc>
      </w:tr>
      <w:tr w:rsidR="003701A1">
        <w:trPr>
          <w:trHeight w:val="1385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Szkolny Konkurs Plastyczny “Bombka bożonarodzeniowa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Dominika Sztekler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Maryla Piech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Adrianna Worwąg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Emilia Dąbrowska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Magdalena</w:t>
            </w: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Główczyńska</w:t>
            </w:r>
          </w:p>
        </w:tc>
      </w:tr>
      <w:tr w:rsidR="003701A1">
        <w:trPr>
          <w:trHeight w:val="155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Plastyczny "Uważaj i daj się zauważyć"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Wójcik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Adrianna</w:t>
            </w: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Worwąg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Główczyńska</w:t>
            </w:r>
          </w:p>
        </w:tc>
      </w:tr>
    </w:tbl>
    <w:p w:rsidR="003701A1" w:rsidRDefault="003701A1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701A1" w:rsidRDefault="003701A1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701A1" w:rsidRDefault="003701A1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701A1" w:rsidRDefault="00C56BAC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Klasa IV b</w:t>
      </w:r>
    </w:p>
    <w:tbl>
      <w:tblPr>
        <w:tblStyle w:val="a5"/>
        <w:tblW w:w="90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815"/>
        <w:gridCol w:w="1920"/>
        <w:gridCol w:w="1995"/>
        <w:gridCol w:w="1470"/>
        <w:gridCol w:w="1845"/>
      </w:tblGrid>
      <w:tr w:rsidR="003701A1">
        <w:trPr>
          <w:trHeight w:val="98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przygotowujący</w:t>
            </w:r>
          </w:p>
        </w:tc>
      </w:tr>
      <w:tr w:rsidR="003701A1">
        <w:trPr>
          <w:trHeight w:val="138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Wojewódzki Konkurs Literacki” Świąteczne spotkanie"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GOK w Rędzinach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Mikołaj Najduch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Owczarek</w:t>
            </w:r>
          </w:p>
        </w:tc>
      </w:tr>
      <w:tr w:rsidR="003701A1">
        <w:trPr>
          <w:trHeight w:val="155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XXI Wojewódzki Konkurs Malarsko- Fotograficzny ,,Architektura mojego krajobrazu”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3701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Mikołaj Najduch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Wójcik</w:t>
            </w:r>
          </w:p>
        </w:tc>
      </w:tr>
      <w:tr w:rsidR="003701A1">
        <w:trPr>
          <w:trHeight w:val="155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Konkurs ,,Cztery pory roku oczami dziecka"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Starostwo Częstochowskie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Mikołaj Najduch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wyróżnienie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Marta Wójcik</w:t>
            </w:r>
          </w:p>
        </w:tc>
      </w:tr>
      <w:tr w:rsidR="003701A1">
        <w:trPr>
          <w:trHeight w:val="155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Ogólnopolski Konkurs Plastycznym ,,Choinki Jedynki"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Polskie Radio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Mikołaj Najduch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Marta Wójcik</w:t>
            </w:r>
          </w:p>
        </w:tc>
      </w:tr>
      <w:tr w:rsidR="003701A1">
        <w:trPr>
          <w:trHeight w:val="132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Ogólnopolski Konkurs ,,Spotkania ze sztuką”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PGE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Mikołaj Najduch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hanging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Marta Wójcik</w:t>
            </w:r>
          </w:p>
        </w:tc>
      </w:tr>
    </w:tbl>
    <w:p w:rsidR="003701A1" w:rsidRDefault="003701A1">
      <w:pPr>
        <w:pStyle w:val="normal"/>
        <w:spacing w:before="240" w:after="240"/>
      </w:pPr>
    </w:p>
    <w:p w:rsidR="003701A1" w:rsidRDefault="003701A1">
      <w:pPr>
        <w:pStyle w:val="normal"/>
        <w:spacing w:before="240" w:after="240"/>
      </w:pPr>
    </w:p>
    <w:p w:rsidR="003701A1" w:rsidRDefault="003701A1">
      <w:pPr>
        <w:pStyle w:val="normal"/>
        <w:spacing w:before="240" w:after="240"/>
      </w:pPr>
    </w:p>
    <w:p w:rsidR="003701A1" w:rsidRDefault="003701A1">
      <w:pPr>
        <w:pStyle w:val="normal"/>
        <w:spacing w:before="240" w:after="240"/>
      </w:pPr>
    </w:p>
    <w:p w:rsidR="003701A1" w:rsidRDefault="003701A1">
      <w:pPr>
        <w:pStyle w:val="normal"/>
        <w:spacing w:before="240" w:after="240"/>
      </w:pPr>
    </w:p>
    <w:p w:rsidR="003701A1" w:rsidRDefault="003701A1">
      <w:pPr>
        <w:pStyle w:val="normal"/>
        <w:spacing w:before="240" w:after="240"/>
      </w:pPr>
    </w:p>
    <w:p w:rsidR="003701A1" w:rsidRDefault="00C56BAC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Klasa V a</w:t>
      </w:r>
    </w:p>
    <w:tbl>
      <w:tblPr>
        <w:tblStyle w:val="a6"/>
        <w:tblW w:w="95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815"/>
        <w:gridCol w:w="1920"/>
        <w:gridCol w:w="1785"/>
        <w:gridCol w:w="2085"/>
        <w:gridCol w:w="1965"/>
      </w:tblGrid>
      <w:tr w:rsidR="003701A1">
        <w:trPr>
          <w:trHeight w:val="98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przygotowujący</w:t>
            </w:r>
          </w:p>
        </w:tc>
      </w:tr>
      <w:tr w:rsidR="003701A1">
        <w:trPr>
          <w:trHeight w:val="155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 konkurs Alfik Humanistyczny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Łowcy Talentów Jersz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Wojciech Wysocki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Bardzo dobry wynik (91% punktów możliwych do uzyskania)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Jadwiga Kaczorowska</w:t>
            </w:r>
          </w:p>
        </w:tc>
      </w:tr>
      <w:tr w:rsidR="003701A1">
        <w:trPr>
          <w:trHeight w:val="155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Ogólnopolska Olimpiada Przedmiotowa z Matematyki OLIMPUS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OLIMPUS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Wojciech Wysocki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LAUREAT,</w:t>
            </w: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miejsce,</w:t>
            </w: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nagroda książkowa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Ślęzak</w:t>
            </w:r>
          </w:p>
        </w:tc>
      </w:tr>
    </w:tbl>
    <w:p w:rsidR="003701A1" w:rsidRDefault="00C56BAC">
      <w:pPr>
        <w:pStyle w:val="normal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Klasa V b</w:t>
      </w:r>
    </w:p>
    <w:tbl>
      <w:tblPr>
        <w:tblStyle w:val="a7"/>
        <w:tblW w:w="96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50"/>
        <w:gridCol w:w="2070"/>
        <w:gridCol w:w="1785"/>
        <w:gridCol w:w="2010"/>
        <w:gridCol w:w="1785"/>
      </w:tblGrid>
      <w:tr w:rsidR="003701A1">
        <w:trPr>
          <w:trHeight w:val="98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przygotowujący</w:t>
            </w:r>
          </w:p>
        </w:tc>
      </w:tr>
      <w:tr w:rsidR="003701A1">
        <w:trPr>
          <w:trHeight w:val="1385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“Zaśpiewane Jesienią” internetowy konkurs piosenki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Centrum Artystyczne THE VOICE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Karolina Krakowiak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141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instruktor </w:t>
            </w:r>
          </w:p>
          <w:p w:rsidR="003701A1" w:rsidRDefault="00C56BAC">
            <w:pPr>
              <w:pStyle w:val="normal"/>
              <w:ind w:left="141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GOK Kłomnice</w:t>
            </w:r>
          </w:p>
        </w:tc>
      </w:tr>
      <w:tr w:rsidR="003701A1">
        <w:trPr>
          <w:trHeight w:val="155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XXIX Międzynarodowy Konkurs "Digi - Talenty Lato 2023"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Fundacja “Inicjatywa” w Świdnicy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Figler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 I stopnia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Twardoch</w:t>
            </w:r>
          </w:p>
        </w:tc>
      </w:tr>
      <w:tr w:rsidR="003701A1">
        <w:trPr>
          <w:trHeight w:val="155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Ogólnopolski Festiwal Piosenki online "Śpiewaj razem z nami"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Art Festivals Factory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Figler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III miejsce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Twardoch</w:t>
            </w:r>
          </w:p>
          <w:p w:rsidR="003701A1" w:rsidRDefault="003701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3701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A1">
        <w:trPr>
          <w:trHeight w:val="155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Archidiecezjalno-Wojewódzki Przegląd  Pieśni Patriotycznej " Tu wszędzie jest moja Ojczyzna"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Parafialny Oddział Akcji Katolickiej w Poczesnej oraz Wójt Gminy Poczesna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Figler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II miejsce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Twardoch</w:t>
            </w:r>
          </w:p>
        </w:tc>
      </w:tr>
      <w:tr w:rsidR="003701A1">
        <w:trPr>
          <w:trHeight w:val="155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Festiwal Słowa i Piosenki Patriotycznej “Biało Czerwona”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Art Festivals Factor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Figler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wyróżnienie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Twardoch</w:t>
            </w:r>
          </w:p>
        </w:tc>
      </w:tr>
      <w:tr w:rsidR="003701A1">
        <w:trPr>
          <w:trHeight w:val="155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Ogólnopolski Festiwal Pieśni Patriotycznej "Rozśpiewajmy Niepodległą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Stowarzyszenie Artystów Podkarpacia w Rzeszowie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Figler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wyróżn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ienie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Twardoch</w:t>
            </w:r>
          </w:p>
        </w:tc>
      </w:tr>
      <w:tr w:rsidR="003701A1">
        <w:trPr>
          <w:trHeight w:val="155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 xml:space="preserve">X Powiatowy Festiwal Kolęd i Pastorałek 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Szkoła Podstawowa i GOK w Zielonej Dąbrowie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Figler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I miejsce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Twardoch</w:t>
            </w:r>
          </w:p>
          <w:p w:rsidR="003701A1" w:rsidRDefault="003701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A1">
        <w:trPr>
          <w:trHeight w:val="155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color w:val="2C2F45"/>
                <w:sz w:val="24"/>
                <w:szCs w:val="24"/>
                <w:shd w:val="clear" w:color="auto" w:fill="FDFFFF"/>
              </w:rPr>
              <w:lastRenderedPageBreak/>
              <w:t>XIX Ogólnopolski Festiwal ,,Hej Panie Jezu”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color w:val="2C2F45"/>
                <w:sz w:val="24"/>
                <w:szCs w:val="24"/>
                <w:shd w:val="clear" w:color="auto" w:fill="FDFFFF"/>
              </w:rPr>
              <w:t>Publiczna Szkoła Podstawowa im Bolesława Chrobrego w Radomsku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Figler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C2F45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color w:val="2C2F45"/>
                <w:sz w:val="24"/>
                <w:szCs w:val="24"/>
                <w:shd w:val="clear" w:color="auto" w:fill="FDFFFF"/>
              </w:rPr>
              <w:t>III miejsce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Twardoch</w:t>
            </w:r>
          </w:p>
        </w:tc>
      </w:tr>
      <w:tr w:rsidR="003701A1">
        <w:trPr>
          <w:trHeight w:val="155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C2F45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color w:val="2C2F45"/>
                <w:sz w:val="24"/>
                <w:szCs w:val="24"/>
                <w:shd w:val="clear" w:color="auto" w:fill="FDFFFF"/>
              </w:rPr>
              <w:t>IV Międzynarodowy Konkurs Kolęd i Piosenki Świątecznej on line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color w:val="2C2F45"/>
                <w:sz w:val="24"/>
                <w:szCs w:val="24"/>
                <w:shd w:val="clear" w:color="auto" w:fill="FDFFFF"/>
              </w:rPr>
              <w:t>Fundacja Diamentowy Głos i Muzeum Jazzu w Warszawie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Figler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C2F45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color w:val="2C2F45"/>
                <w:sz w:val="24"/>
                <w:szCs w:val="24"/>
                <w:shd w:val="clear" w:color="auto" w:fill="FDFFFF"/>
              </w:rPr>
              <w:t>I miejsce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Twardoch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</w:p>
        </w:tc>
      </w:tr>
      <w:tr w:rsidR="003701A1">
        <w:trPr>
          <w:trHeight w:val="155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C2F45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color w:val="2C2F45"/>
                <w:sz w:val="24"/>
                <w:szCs w:val="24"/>
                <w:shd w:val="clear" w:color="auto" w:fill="FDFFFF"/>
              </w:rPr>
              <w:t>Ogólnopolski Konkurs Wokalny „Dla Ciebie Narodzony”</w:t>
            </w:r>
          </w:p>
          <w:p w:rsidR="003701A1" w:rsidRDefault="003701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F45"/>
                <w:sz w:val="24"/>
                <w:szCs w:val="24"/>
              </w:rPr>
              <w:t xml:space="preserve">Akademia Wokalna Magdalena Stopa w Zamościu i Szkoła Tańca w Hrubieszowie 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Figler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C2F45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color w:val="2C2F45"/>
                <w:sz w:val="24"/>
                <w:szCs w:val="24"/>
                <w:shd w:val="clear" w:color="auto" w:fill="FDFFFF"/>
              </w:rPr>
              <w:t>III miejsce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Twardoch</w:t>
            </w:r>
          </w:p>
        </w:tc>
      </w:tr>
      <w:tr w:rsidR="003701A1">
        <w:trPr>
          <w:trHeight w:val="155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Powiatowy Konkurs Literacko - Plastyczny "Kapsuła czasu"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Szkoła Podstawowa nr 38 w Częstochowie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Figler</w:t>
            </w:r>
          </w:p>
          <w:p w:rsidR="003701A1" w:rsidRDefault="003701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Wanesa Kuban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II miejsce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</w:p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II miejsce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Jadwiga Kaczorowska</w:t>
            </w:r>
          </w:p>
        </w:tc>
      </w:tr>
      <w:tr w:rsidR="003701A1">
        <w:trPr>
          <w:trHeight w:val="155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IX Memoriał im. mjr. Jana Wrzoska w strzelaniu z broni pneumatycznej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 Kłomnice.</w:t>
            </w: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na Rzecz Rozwoju Gminy Kłomnice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Kacper Gałązka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IV miejsce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Robert Owczarek</w:t>
            </w:r>
          </w:p>
        </w:tc>
      </w:tr>
    </w:tbl>
    <w:p w:rsidR="003701A1" w:rsidRDefault="00C56BAC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Klasa VI a</w:t>
      </w:r>
    </w:p>
    <w:tbl>
      <w:tblPr>
        <w:tblStyle w:val="a8"/>
        <w:tblW w:w="95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815"/>
        <w:gridCol w:w="1920"/>
        <w:gridCol w:w="2055"/>
        <w:gridCol w:w="1725"/>
        <w:gridCol w:w="2070"/>
      </w:tblGrid>
      <w:tr w:rsidR="003701A1">
        <w:trPr>
          <w:trHeight w:val="98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hanging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przygotowujący</w:t>
            </w:r>
          </w:p>
        </w:tc>
      </w:tr>
      <w:tr w:rsidR="003701A1">
        <w:trPr>
          <w:trHeight w:val="138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Wojewódzki Konkurs Literacki “Świąteczne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spotkanie"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GOK Rędziny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Urszula Kłak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Owczarek</w:t>
            </w:r>
          </w:p>
        </w:tc>
      </w:tr>
      <w:tr w:rsidR="003701A1">
        <w:trPr>
          <w:trHeight w:val="155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hanging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Nagroda Starosty Częstochowskiego za szczególne osiągnięcia w kategorii nauka.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Urszula Kłak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01A1" w:rsidRDefault="00C56BAC">
      <w:pPr>
        <w:pStyle w:val="normal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Klasa VI b</w:t>
      </w:r>
    </w:p>
    <w:tbl>
      <w:tblPr>
        <w:tblStyle w:val="a9"/>
        <w:tblW w:w="89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845"/>
        <w:gridCol w:w="1950"/>
        <w:gridCol w:w="1845"/>
        <w:gridCol w:w="1170"/>
        <w:gridCol w:w="2175"/>
      </w:tblGrid>
      <w:tr w:rsidR="003701A1">
        <w:trPr>
          <w:trHeight w:val="98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przygotowujący</w:t>
            </w:r>
          </w:p>
        </w:tc>
      </w:tr>
      <w:tr w:rsidR="003701A1">
        <w:trPr>
          <w:trHeight w:val="1385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Otwarte Mistrzostwa Bełchatowa w Konkurencjach Pneumatycznych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 Miasta Bełchatowa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Aleksander Gała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Owczarek</w:t>
            </w:r>
          </w:p>
        </w:tc>
      </w:tr>
      <w:tr w:rsidR="003701A1">
        <w:trPr>
          <w:trHeight w:val="1385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Turniej Strzelecki w ramach 32 Finału WOŚP w Kłomnicach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WOŚP w Kłomnicach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Aleksander Gała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Owczarek</w:t>
            </w:r>
          </w:p>
        </w:tc>
      </w:tr>
      <w:tr w:rsidR="003701A1">
        <w:trPr>
          <w:trHeight w:val="155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 Memoriał im. mjr. JANA WRZOSKA w Strzelaniu Pneumatycznym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 Kłomnice.</w:t>
            </w: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na Rzecz Rozwoju Gminy Kłomnice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Aleksander Gala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Owczarek</w:t>
            </w:r>
          </w:p>
        </w:tc>
      </w:tr>
      <w:tr w:rsidR="003701A1">
        <w:trPr>
          <w:trHeight w:val="155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Otwarte Mistrzostwa Bełchatowa w Konkurencjach Pneumatycznych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 Miasta Bełchatowa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 Fedorkiv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Owczarek</w:t>
            </w:r>
          </w:p>
        </w:tc>
      </w:tr>
      <w:tr w:rsidR="003701A1">
        <w:trPr>
          <w:trHeight w:val="155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Turniej Strzelecki w ramach 32 Finału WOŚP w Kłomnicach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WOŚP w Kłomnicach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 Fedorkiv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Owczarek</w:t>
            </w:r>
          </w:p>
        </w:tc>
      </w:tr>
      <w:tr w:rsidR="003701A1">
        <w:trPr>
          <w:trHeight w:val="1781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 Memoriał im. mjr. JANA WRZOSKA w Strzelaniu Pneumatycznym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 Kłomnice</w:t>
            </w:r>
          </w:p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na Rzecz Rozwoju Gminy Kłomnice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 Fedorkiv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Owczarek</w:t>
            </w:r>
          </w:p>
        </w:tc>
      </w:tr>
      <w:tr w:rsidR="003701A1">
        <w:trPr>
          <w:trHeight w:val="141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Wojewódzki Konkurs Literackim, “Świąteczne spotkanie"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GOK Rędziny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 Bąk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right="-120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Owczarek</w:t>
            </w:r>
          </w:p>
        </w:tc>
      </w:tr>
      <w:tr w:rsidR="003701A1">
        <w:trPr>
          <w:trHeight w:val="141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edycja Ogólnopolskiego Konkursu „List do Taty”</w:t>
            </w:r>
          </w:p>
          <w:p w:rsidR="003701A1" w:rsidRDefault="003701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Komisja  Rodziny, Polityki Senioralnej i Społecznej Senatu RP.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 Bąk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right="-120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Owczarek</w:t>
            </w:r>
          </w:p>
        </w:tc>
      </w:tr>
      <w:tr w:rsidR="003701A1">
        <w:trPr>
          <w:trHeight w:val="141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Powiatowy Konkurs Plastyczno-Literacki na Komiks ,, Nie każdy bohater nosi pelerynę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SP nr 49 im. J. Kusocińskiego w Częstochowie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 Bąk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right="-120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Owczarek</w:t>
            </w:r>
          </w:p>
        </w:tc>
      </w:tr>
      <w:tr w:rsidR="003701A1">
        <w:trPr>
          <w:trHeight w:val="141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7.MIĘDZYNARODOWY FESTIWAL PIOSENKI ŚWIĄTECZNEJ I ZIMOWEJ„HU, HU, HA !” 2023 ONLINE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Trele Morele Punkt Kultury w Warszawie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 Bąk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right="-120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Finalista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A1">
        <w:trPr>
          <w:trHeight w:val="141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Wojewódzki konkurs Plastyczny „Papierowy Świat”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FFF"/>
              </w:rPr>
              <w:t>SP Dąbrowa Zielona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 Bąk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right="-120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Wójcik</w:t>
            </w:r>
          </w:p>
        </w:tc>
      </w:tr>
      <w:tr w:rsidR="003701A1">
        <w:trPr>
          <w:trHeight w:val="141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 Konkurs piosenki „Zaśpiewane jesienią”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Studio Rezonans Warszawa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 Bąk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A1">
        <w:trPr>
          <w:trHeight w:val="141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Ogólnopolski Festiwal Piosenki Patriotycznej i Żołnierskiej w Rzeszowie.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Centrum Sztuki Wokalnej w Rzeszowie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 Bąk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A1">
        <w:trPr>
          <w:trHeight w:val="141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 konkurs wokalnym „Dźwięki wolności Gdynia 2023”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MDK Gdynia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 Bąk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A1">
        <w:trPr>
          <w:trHeight w:val="141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 Konkursie Plastyczny „Darujmy światu pokój” w Oświęcimiu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Oświęcimskie Centrum Kultury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 Bąk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A1">
        <w:trPr>
          <w:trHeight w:val="141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 Festiwal Słowa i Piosenki Patriotycznej "BIAŁO-CZERWONA" Edycja ONLINE w Warszawie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Studio Rezonans Warszawa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 Bąk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A1">
        <w:trPr>
          <w:trHeight w:val="141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Powiatowy konkurs„Świąteczna kartka od Starosty” w Częstochowie.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Starostwo w Częstochowie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 Bąk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Wójcik</w:t>
            </w:r>
          </w:p>
        </w:tc>
      </w:tr>
      <w:tr w:rsidR="003701A1">
        <w:trPr>
          <w:trHeight w:val="141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 Konkurs DIGI-TALENTY 2023.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Fundacja Inicjatywa Świdnica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 Bąk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01A1" w:rsidRDefault="00C56BAC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Klasa VIIa</w:t>
      </w:r>
    </w:p>
    <w:tbl>
      <w:tblPr>
        <w:tblStyle w:val="aa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815"/>
        <w:gridCol w:w="1920"/>
        <w:gridCol w:w="1905"/>
        <w:gridCol w:w="1305"/>
        <w:gridCol w:w="2070"/>
      </w:tblGrid>
      <w:tr w:rsidR="003701A1">
        <w:trPr>
          <w:trHeight w:val="98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przygotowujący</w:t>
            </w:r>
          </w:p>
        </w:tc>
      </w:tr>
      <w:tr w:rsidR="003701A1">
        <w:trPr>
          <w:trHeight w:val="138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Powiatowy Turniej Piłki Nożnej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Powiatowy Szkolny Związek Sportowy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Bednarek Adrian,Fabian Sadziak, Szymon Sukiennik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miejsce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Jarosław Ślęzak</w:t>
            </w:r>
          </w:p>
        </w:tc>
      </w:tr>
      <w:tr w:rsidR="003701A1">
        <w:trPr>
          <w:trHeight w:val="155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Powiatowy Turniej Piłki Ręcznej</w:t>
            </w:r>
          </w:p>
          <w:p w:rsidR="003701A1" w:rsidRDefault="003701A1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Powiatowy Szkolny Związek Sportowy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Bednarek Adrian,Fabian Sadziak, Szymon Sukiennik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miejsce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Ślęzak</w:t>
            </w:r>
          </w:p>
        </w:tc>
      </w:tr>
    </w:tbl>
    <w:p w:rsidR="003701A1" w:rsidRDefault="003701A1">
      <w:pPr>
        <w:pStyle w:val="normal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1A1" w:rsidRDefault="003701A1">
      <w:pPr>
        <w:pStyle w:val="normal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1A1" w:rsidRDefault="003701A1">
      <w:pPr>
        <w:pStyle w:val="normal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1A1" w:rsidRDefault="003701A1">
      <w:pPr>
        <w:pStyle w:val="normal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1A1" w:rsidRDefault="00C56BAC">
      <w:pPr>
        <w:pStyle w:val="normal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Klasa VIIb </w:t>
      </w:r>
    </w:p>
    <w:tbl>
      <w:tblPr>
        <w:tblStyle w:val="ab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815"/>
        <w:gridCol w:w="1920"/>
        <w:gridCol w:w="2070"/>
        <w:gridCol w:w="1380"/>
        <w:gridCol w:w="1830"/>
      </w:tblGrid>
      <w:tr w:rsidR="003701A1">
        <w:trPr>
          <w:trHeight w:val="98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przygotowujący</w:t>
            </w:r>
          </w:p>
        </w:tc>
      </w:tr>
      <w:tr w:rsidR="003701A1">
        <w:trPr>
          <w:trHeight w:val="138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Powiatowy Turniej Piłki Nożnej 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Powiatowy Szkolny Związek Sportowy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Wiktor Małek, Stanisław Misiewicz,Simon Mroziakiewicz, Mateusz Żyła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miejsce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Jarosław Ślęzak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A1">
        <w:trPr>
          <w:trHeight w:val="155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Powiatowy Turniej Piłki Ręcznej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Powiatowy Szkolny Związek Sportowy</w:t>
            </w:r>
          </w:p>
          <w:p w:rsidR="003701A1" w:rsidRDefault="003701A1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Wiktor Małek, Stanisław Misiewicz,Simon Mroziakiewicz, Mateusz Żyła,Sebastian Góra, Adam Jarząbek, Hubert Nitecki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 miejsce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Jarosław Ślęzak</w:t>
            </w:r>
          </w:p>
        </w:tc>
      </w:tr>
    </w:tbl>
    <w:p w:rsidR="003701A1" w:rsidRDefault="00C56BAC">
      <w:pPr>
        <w:pStyle w:val="normal"/>
        <w:ind w:right="-324"/>
        <w:rPr>
          <w:b/>
        </w:rPr>
      </w:pPr>
      <w:r>
        <w:rPr>
          <w:b/>
        </w:rPr>
        <w:t>“Malinki”</w:t>
      </w:r>
    </w:p>
    <w:tbl>
      <w:tblPr>
        <w:tblStyle w:val="ac"/>
        <w:tblW w:w="87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58"/>
        <w:gridCol w:w="1758"/>
        <w:gridCol w:w="1757"/>
        <w:gridCol w:w="1757"/>
        <w:gridCol w:w="1757"/>
      </w:tblGrid>
      <w:tr w:rsidR="003701A1"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  <w:jc w:val="center"/>
            </w:pPr>
            <w:r>
              <w:t>Nazwa konkursu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  <w:jc w:val="center"/>
            </w:pPr>
            <w:r>
              <w:t>organizator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  <w:jc w:val="center"/>
            </w:pPr>
            <w:r>
              <w:t>Imię i nazwisko ucznia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  <w:jc w:val="center"/>
            </w:pPr>
            <w:r>
              <w:t>Miejsce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  <w:jc w:val="center"/>
            </w:pPr>
            <w:r>
              <w:t>Imię i nazwisko nauczyciela</w:t>
            </w:r>
          </w:p>
        </w:tc>
      </w:tr>
      <w:tr w:rsidR="003701A1"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Zamiast złości, dużo radości-czyli jak wesoło i bezpiecznie spędzać czas wolny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Monika Kosma-Miklus</w:t>
            </w:r>
          </w:p>
          <w:p w:rsidR="003701A1" w:rsidRDefault="003701A1">
            <w:pPr>
              <w:pStyle w:val="normal"/>
              <w:widowControl w:val="0"/>
              <w:spacing w:line="240" w:lineRule="auto"/>
            </w:pPr>
          </w:p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Weronika Pietrzak</w:t>
            </w:r>
          </w:p>
          <w:p w:rsidR="003701A1" w:rsidRDefault="003701A1">
            <w:pPr>
              <w:pStyle w:val="normal"/>
              <w:widowControl w:val="0"/>
              <w:spacing w:line="240" w:lineRule="auto"/>
            </w:pPr>
          </w:p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Magdalena Kluska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Mikołaj Ślaski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II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Olga Gajewicz</w:t>
            </w:r>
          </w:p>
        </w:tc>
      </w:tr>
      <w:tr w:rsidR="003701A1"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Zamiast złości, dużo radości-czyli jak wesoło i bezpiecznie spędzać czas wolny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Monika Kosmala-Miklus</w:t>
            </w:r>
          </w:p>
          <w:p w:rsidR="003701A1" w:rsidRDefault="003701A1">
            <w:pPr>
              <w:pStyle w:val="normal"/>
              <w:widowControl w:val="0"/>
              <w:spacing w:line="240" w:lineRule="auto"/>
            </w:pPr>
          </w:p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Weronika Pietrzak</w:t>
            </w:r>
          </w:p>
          <w:p w:rsidR="003701A1" w:rsidRDefault="003701A1">
            <w:pPr>
              <w:pStyle w:val="normal"/>
              <w:widowControl w:val="0"/>
              <w:spacing w:line="240" w:lineRule="auto"/>
            </w:pPr>
          </w:p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Magdalena Kluska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Hanna Wysmołek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III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Olga Gajewicz</w:t>
            </w:r>
          </w:p>
        </w:tc>
      </w:tr>
      <w:tr w:rsidR="003701A1"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Ogólnopolski Konkurs Strażacki na szczeblu gminnym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Gmina Kłomnice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Mikołaj  Slaski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I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Olga Gajewicz</w:t>
            </w:r>
          </w:p>
        </w:tc>
      </w:tr>
    </w:tbl>
    <w:p w:rsidR="003701A1" w:rsidRDefault="003701A1">
      <w:pPr>
        <w:pStyle w:val="normal"/>
        <w:ind w:right="-324"/>
        <w:rPr>
          <w:b/>
        </w:rPr>
      </w:pPr>
    </w:p>
    <w:p w:rsidR="003701A1" w:rsidRDefault="00C56BAC">
      <w:pPr>
        <w:pStyle w:val="normal"/>
        <w:ind w:right="-324"/>
        <w:rPr>
          <w:b/>
        </w:rPr>
      </w:pPr>
      <w:r>
        <w:rPr>
          <w:b/>
        </w:rPr>
        <w:t>“Tygryski”</w:t>
      </w:r>
    </w:p>
    <w:tbl>
      <w:tblPr>
        <w:tblStyle w:val="ad"/>
        <w:tblW w:w="87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58"/>
        <w:gridCol w:w="1758"/>
        <w:gridCol w:w="1757"/>
        <w:gridCol w:w="1757"/>
        <w:gridCol w:w="1757"/>
      </w:tblGrid>
      <w:tr w:rsidR="003701A1"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  <w:jc w:val="center"/>
            </w:pPr>
            <w:r>
              <w:t>Nazwa konkursu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  <w:jc w:val="center"/>
            </w:pPr>
            <w:r>
              <w:t>organizator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  <w:jc w:val="center"/>
            </w:pPr>
            <w:r>
              <w:t>Imię i nazwisko ucznia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  <w:jc w:val="center"/>
            </w:pPr>
            <w:r>
              <w:t>Miejsce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  <w:jc w:val="center"/>
            </w:pPr>
            <w:r>
              <w:t>Imię i nazwisko nauczyciela</w:t>
            </w:r>
          </w:p>
        </w:tc>
      </w:tr>
      <w:tr w:rsidR="003701A1"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hd w:val="clear" w:color="auto" w:fill="FFFFFF"/>
              <w:spacing w:after="160" w:line="240" w:lineRule="auto"/>
            </w:pPr>
            <w:r>
              <w:rPr>
                <w:color w:val="363636"/>
                <w:sz w:val="21"/>
                <w:szCs w:val="21"/>
              </w:rPr>
              <w:lastRenderedPageBreak/>
              <w:t xml:space="preserve"> "ZAMIAST ZŁOŚCI, DUŻO RADOŚCI - CZYLI JAK WESOŁO I BEZPIECZNIE SPĘDZAĆ CZAS WOLNY":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Monika Kosmala-Miklus</w:t>
            </w:r>
          </w:p>
          <w:p w:rsidR="003701A1" w:rsidRDefault="003701A1">
            <w:pPr>
              <w:pStyle w:val="normal"/>
              <w:widowControl w:val="0"/>
              <w:spacing w:line="240" w:lineRule="auto"/>
            </w:pPr>
          </w:p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Weronika Pietrzak</w:t>
            </w:r>
          </w:p>
          <w:p w:rsidR="003701A1" w:rsidRDefault="003701A1">
            <w:pPr>
              <w:pStyle w:val="normal"/>
              <w:widowControl w:val="0"/>
              <w:spacing w:line="240" w:lineRule="auto"/>
            </w:pPr>
          </w:p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Magdalena Kluska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Nadia Kowalczyk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I miejsce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1A1" w:rsidRDefault="00C56BAC">
            <w:pPr>
              <w:pStyle w:val="normal"/>
              <w:widowControl w:val="0"/>
              <w:spacing w:line="240" w:lineRule="auto"/>
            </w:pPr>
            <w:r>
              <w:t>Katarzyna Cieśla</w:t>
            </w:r>
          </w:p>
        </w:tc>
      </w:tr>
    </w:tbl>
    <w:p w:rsidR="003701A1" w:rsidRDefault="003701A1">
      <w:pPr>
        <w:pStyle w:val="normal"/>
        <w:ind w:right="-324"/>
        <w:rPr>
          <w:b/>
        </w:rPr>
      </w:pPr>
    </w:p>
    <w:p w:rsidR="003701A1" w:rsidRDefault="00C56BAC">
      <w:pPr>
        <w:pStyle w:val="normal"/>
        <w:spacing w:before="240"/>
        <w:rPr>
          <w:b/>
        </w:rPr>
      </w:pPr>
      <w:r>
        <w:rPr>
          <w:b/>
        </w:rPr>
        <w:t>Osiągnięcia nauczycieli :</w:t>
      </w:r>
    </w:p>
    <w:p w:rsidR="003701A1" w:rsidRDefault="00C56BAC">
      <w:pPr>
        <w:pStyle w:val="normal"/>
        <w:ind w:right="-324"/>
      </w:pPr>
      <w:r>
        <w:t xml:space="preserve"> Marzanna Borkowska - projekt “ Zielona pracownia” WFOŚiGW</w:t>
      </w:r>
    </w:p>
    <w:p w:rsidR="003701A1" w:rsidRDefault="003701A1">
      <w:pPr>
        <w:pStyle w:val="normal"/>
        <w:ind w:right="-324"/>
        <w:rPr>
          <w:b/>
        </w:rPr>
      </w:pPr>
    </w:p>
    <w:sectPr w:rsidR="003701A1" w:rsidSect="003701A1">
      <w:headerReference w:type="default" r:id="rId6"/>
      <w:footerReference w:type="default" r:id="rId7"/>
      <w:pgSz w:w="11909" w:h="16834"/>
      <w:pgMar w:top="1440" w:right="1682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AC" w:rsidRDefault="00C56BAC" w:rsidP="003701A1">
      <w:pPr>
        <w:spacing w:line="240" w:lineRule="auto"/>
      </w:pPr>
      <w:r>
        <w:separator/>
      </w:r>
    </w:p>
  </w:endnote>
  <w:endnote w:type="continuationSeparator" w:id="0">
    <w:p w:rsidR="00C56BAC" w:rsidRDefault="00C56BAC" w:rsidP="00370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A1" w:rsidRDefault="003701A1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AC" w:rsidRDefault="00C56BAC" w:rsidP="003701A1">
      <w:pPr>
        <w:spacing w:line="240" w:lineRule="auto"/>
      </w:pPr>
      <w:r>
        <w:separator/>
      </w:r>
    </w:p>
  </w:footnote>
  <w:footnote w:type="continuationSeparator" w:id="0">
    <w:p w:rsidR="00C56BAC" w:rsidRDefault="00C56BAC" w:rsidP="003701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A1" w:rsidRDefault="003701A1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1A1"/>
    <w:rsid w:val="003701A1"/>
    <w:rsid w:val="006D3BA5"/>
    <w:rsid w:val="00C5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701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701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701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701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701A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701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701A1"/>
  </w:style>
  <w:style w:type="table" w:customStyle="1" w:styleId="TableNormal">
    <w:name w:val="Table Normal"/>
    <w:rsid w:val="003701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701A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3701A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70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70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70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70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70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70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370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70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70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70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70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70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370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370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370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1560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Vicedyrektor</dc:creator>
  <cp:lastModifiedBy>Vicedyrektor</cp:lastModifiedBy>
  <cp:revision>2</cp:revision>
  <dcterms:created xsi:type="dcterms:W3CDTF">2024-02-21T11:00:00Z</dcterms:created>
  <dcterms:modified xsi:type="dcterms:W3CDTF">2024-02-21T11:00:00Z</dcterms:modified>
</cp:coreProperties>
</file>